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CDB7" w14:textId="1E88E9DA" w:rsidR="004B08DE" w:rsidRPr="004B08DE" w:rsidRDefault="004B08DE" w:rsidP="004B08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 w:rsidRPr="004B08DE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Bite the Bullet - Contacts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2720"/>
        <w:gridCol w:w="3490"/>
        <w:gridCol w:w="4090"/>
        <w:gridCol w:w="2500"/>
        <w:gridCol w:w="960"/>
        <w:gridCol w:w="960"/>
        <w:gridCol w:w="960"/>
      </w:tblGrid>
      <w:tr w:rsidR="004B08DE" w:rsidRPr="004B08DE" w14:paraId="2EA3BC7C" w14:textId="77777777" w:rsidTr="004B08DE">
        <w:trPr>
          <w:trHeight w:val="375"/>
        </w:trPr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3E8D61C5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Technical Manager</w:t>
            </w:r>
          </w:p>
        </w:tc>
        <w:tc>
          <w:tcPr>
            <w:tcW w:w="3490" w:type="dxa"/>
            <w:shd w:val="clear" w:color="000000" w:fill="FFFFFF"/>
            <w:noWrap/>
            <w:vAlign w:val="bottom"/>
            <w:hideMark/>
          </w:tcPr>
          <w:p w14:paraId="50EC93B7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90" w:type="dxa"/>
            <w:shd w:val="clear" w:color="000000" w:fill="FFFFFF"/>
            <w:noWrap/>
            <w:vAlign w:val="bottom"/>
            <w:hideMark/>
          </w:tcPr>
          <w:p w14:paraId="1EEBA275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Band Manager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14:paraId="50C42736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021321D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48C40CC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39ED023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B08DE" w:rsidRPr="004B08DE" w14:paraId="402408E0" w14:textId="77777777" w:rsidTr="004B08DE">
        <w:trPr>
          <w:trHeight w:val="375"/>
        </w:trPr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5A82BEEE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Bradley Magee</w:t>
            </w:r>
          </w:p>
        </w:tc>
        <w:tc>
          <w:tcPr>
            <w:tcW w:w="3490" w:type="dxa"/>
            <w:shd w:val="clear" w:color="000000" w:fill="FFFFFF"/>
            <w:noWrap/>
            <w:vAlign w:val="bottom"/>
            <w:hideMark/>
          </w:tcPr>
          <w:p w14:paraId="64E3A127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90" w:type="dxa"/>
            <w:shd w:val="clear" w:color="000000" w:fill="FFFFFF"/>
            <w:noWrap/>
            <w:vAlign w:val="bottom"/>
            <w:hideMark/>
          </w:tcPr>
          <w:p w14:paraId="0BAA3634" w14:textId="594BE229" w:rsidR="004B08DE" w:rsidRPr="004B08DE" w:rsidRDefault="008D6609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Bradley Magee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14:paraId="1BEE24FC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A0DA4F3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87DCA1C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CBF40C1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B08DE" w:rsidRPr="004B08DE" w14:paraId="7DB36510" w14:textId="77777777" w:rsidTr="004B08DE">
        <w:trPr>
          <w:trHeight w:val="390"/>
        </w:trPr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41754E45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904-451-0778 cell</w:t>
            </w:r>
          </w:p>
        </w:tc>
        <w:tc>
          <w:tcPr>
            <w:tcW w:w="3490" w:type="dxa"/>
            <w:shd w:val="clear" w:color="000000" w:fill="FFFFFF"/>
            <w:noWrap/>
            <w:vAlign w:val="bottom"/>
            <w:hideMark/>
          </w:tcPr>
          <w:p w14:paraId="4C487F30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90" w:type="dxa"/>
            <w:shd w:val="clear" w:color="000000" w:fill="FFFFFF"/>
            <w:noWrap/>
            <w:vAlign w:val="bottom"/>
            <w:hideMark/>
          </w:tcPr>
          <w:p w14:paraId="14443147" w14:textId="22A4E815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904-</w:t>
            </w:r>
            <w:r w:rsidR="008D660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Pr="004B08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51-</w:t>
            </w:r>
            <w:r w:rsidR="008D660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0778</w:t>
            </w:r>
            <w:r w:rsidRPr="004B08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cell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14:paraId="1723264B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A80D93F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C1B2318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81E4E6C" w14:textId="77777777" w:rsidR="004B08DE" w:rsidRPr="004B08DE" w:rsidRDefault="004B08DE" w:rsidP="004B0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8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68668ED" w14:textId="77777777" w:rsidR="00A36B8B" w:rsidRDefault="00A36B8B"/>
    <w:p w14:paraId="6B118100" w14:textId="77777777" w:rsidR="004B08DE" w:rsidRPr="004B08DE" w:rsidRDefault="004B08DE" w:rsidP="004B08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4B08D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Full Production Setup</w:t>
      </w:r>
    </w:p>
    <w:p w14:paraId="67440F80" w14:textId="02D5E6DB" w:rsidR="004B08DE" w:rsidRDefault="004B08DE" w:rsidP="004B08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We are a 5-piece band containing</w:t>
      </w:r>
    </w:p>
    <w:p w14:paraId="563948FE" w14:textId="34E255AE" w:rsidR="004B08DE" w:rsidRDefault="004B08DE" w:rsidP="004B08D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Lead vocalist</w:t>
      </w:r>
    </w:p>
    <w:p w14:paraId="35DD52A5" w14:textId="6D81B83E" w:rsidR="004B08DE" w:rsidRDefault="004B08DE" w:rsidP="004B08D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guitar player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+ 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vocalist</w:t>
      </w:r>
    </w:p>
    <w:p w14:paraId="07A3CD7C" w14:textId="77777777" w:rsidR="004B08DE" w:rsidRDefault="004B08DE" w:rsidP="004B08D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bass player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+ 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vocalist</w:t>
      </w:r>
    </w:p>
    <w:p w14:paraId="07B81D99" w14:textId="2B683244" w:rsidR="004B08DE" w:rsidRDefault="004B08DE" w:rsidP="004B08D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drum</w:t>
      </w:r>
      <w:r w:rsidR="008D660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er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+ 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vocalist</w:t>
      </w:r>
    </w:p>
    <w:p w14:paraId="463038EA" w14:textId="27FF8299" w:rsidR="004B08DE" w:rsidRDefault="004B08DE" w:rsidP="004B08D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Keyboard</w:t>
      </w:r>
    </w:p>
    <w:p w14:paraId="38FC290B" w14:textId="0C85EEEB" w:rsidR="004B08DE" w:rsidRPr="004B08DE" w:rsidRDefault="004B08DE" w:rsidP="004B08DE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ull production setup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with our P.A.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we require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minimum </w:t>
      </w:r>
      <w:r w:rsidRPr="004B08D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hours to setup and 1 hour break down.</w:t>
      </w:r>
    </w:p>
    <w:p w14:paraId="7F999343" w14:textId="77777777" w:rsidR="004B08DE" w:rsidRDefault="004B08DE"/>
    <w:p w14:paraId="5DC0D037" w14:textId="77777777" w:rsidR="004B08DE" w:rsidRPr="004B08DE" w:rsidRDefault="004B08DE" w:rsidP="004B08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4B08D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Line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569"/>
        <w:gridCol w:w="1865"/>
        <w:gridCol w:w="1867"/>
        <w:gridCol w:w="1886"/>
      </w:tblGrid>
      <w:tr w:rsidR="00AC6A87" w14:paraId="3B00B20E" w14:textId="77777777" w:rsidTr="00AC6A87">
        <w:tc>
          <w:tcPr>
            <w:tcW w:w="1165" w:type="dxa"/>
          </w:tcPr>
          <w:p w14:paraId="2E86D97C" w14:textId="0FB6BE33" w:rsidR="00AC6A87" w:rsidRDefault="00AC6A87">
            <w:proofErr w:type="spellStart"/>
            <w:r>
              <w:t>Nsme</w:t>
            </w:r>
            <w:proofErr w:type="spellEnd"/>
          </w:p>
        </w:tc>
        <w:tc>
          <w:tcPr>
            <w:tcW w:w="2575" w:type="dxa"/>
          </w:tcPr>
          <w:p w14:paraId="06523A26" w14:textId="7FEDAD7A" w:rsidR="00AC6A87" w:rsidRDefault="00AC6A87">
            <w:r>
              <w:t>Instrument</w:t>
            </w:r>
          </w:p>
        </w:tc>
        <w:tc>
          <w:tcPr>
            <w:tcW w:w="1870" w:type="dxa"/>
          </w:tcPr>
          <w:p w14:paraId="1B8D7DF4" w14:textId="16E2C374" w:rsidR="00AC6A87" w:rsidRDefault="00AC6A87">
            <w:r>
              <w:t>Amp</w:t>
            </w:r>
          </w:p>
        </w:tc>
        <w:tc>
          <w:tcPr>
            <w:tcW w:w="1870" w:type="dxa"/>
          </w:tcPr>
          <w:p w14:paraId="1E25AB52" w14:textId="63EFC6F2" w:rsidR="00AC6A87" w:rsidRDefault="00AC6A87">
            <w:r>
              <w:t>Connection</w:t>
            </w:r>
          </w:p>
        </w:tc>
        <w:tc>
          <w:tcPr>
            <w:tcW w:w="1870" w:type="dxa"/>
          </w:tcPr>
          <w:p w14:paraId="262A2CAD" w14:textId="3D308914" w:rsidR="00AC6A87" w:rsidRDefault="00AC6A87">
            <w:r>
              <w:t>Mics</w:t>
            </w:r>
          </w:p>
        </w:tc>
      </w:tr>
      <w:tr w:rsidR="00AC6A87" w14:paraId="51D7FBC9" w14:textId="77777777" w:rsidTr="00AC6A87">
        <w:tc>
          <w:tcPr>
            <w:tcW w:w="1165" w:type="dxa"/>
          </w:tcPr>
          <w:p w14:paraId="7996B435" w14:textId="31D2DC2D" w:rsidR="00AC6A87" w:rsidRDefault="00AC6A87">
            <w:r>
              <w:t>Rusty</w:t>
            </w:r>
          </w:p>
        </w:tc>
        <w:tc>
          <w:tcPr>
            <w:tcW w:w="2575" w:type="dxa"/>
          </w:tcPr>
          <w:p w14:paraId="258C4786" w14:textId="114E1FD9" w:rsidR="00AC6A87" w:rsidRDefault="00AC6A87">
            <w:r>
              <w:t>Guitars</w:t>
            </w:r>
            <w:r>
              <w:br/>
              <w:t xml:space="preserve"> - Electric &amp; Acoustic</w:t>
            </w:r>
            <w:r>
              <w:br/>
              <w:t>Vocals</w:t>
            </w:r>
          </w:p>
        </w:tc>
        <w:tc>
          <w:tcPr>
            <w:tcW w:w="1870" w:type="dxa"/>
          </w:tcPr>
          <w:p w14:paraId="11A0934F" w14:textId="4F6618C8" w:rsidR="00AC6A87" w:rsidRDefault="00AC6A87">
            <w:r>
              <w:t>1 x 12” Combo</w:t>
            </w:r>
          </w:p>
        </w:tc>
        <w:tc>
          <w:tcPr>
            <w:tcW w:w="1870" w:type="dxa"/>
          </w:tcPr>
          <w:p w14:paraId="583FF6F1" w14:textId="1A09ABDD" w:rsidR="00AC6A87" w:rsidRDefault="00AC6A87">
            <w:r>
              <w:t>1 DI – XLR</w:t>
            </w:r>
          </w:p>
        </w:tc>
        <w:tc>
          <w:tcPr>
            <w:tcW w:w="1870" w:type="dxa"/>
          </w:tcPr>
          <w:p w14:paraId="28F17310" w14:textId="16F5E7D4" w:rsidR="00AC6A87" w:rsidRDefault="00AC6A87">
            <w:r>
              <w:t>1 vocal mic</w:t>
            </w:r>
          </w:p>
        </w:tc>
      </w:tr>
      <w:tr w:rsidR="00AC6A87" w14:paraId="59FB14CF" w14:textId="77777777" w:rsidTr="00AC6A87">
        <w:tc>
          <w:tcPr>
            <w:tcW w:w="1165" w:type="dxa"/>
          </w:tcPr>
          <w:p w14:paraId="7E23ABCD" w14:textId="0FDE83DF" w:rsidR="00AC6A87" w:rsidRDefault="00AC6A87">
            <w:r>
              <w:t>Brad</w:t>
            </w:r>
          </w:p>
        </w:tc>
        <w:tc>
          <w:tcPr>
            <w:tcW w:w="2575" w:type="dxa"/>
          </w:tcPr>
          <w:p w14:paraId="3982CF49" w14:textId="1C69DA3E" w:rsidR="00AC6A87" w:rsidRDefault="00AC6A87">
            <w:r>
              <w:t xml:space="preserve">Bass </w:t>
            </w:r>
          </w:p>
        </w:tc>
        <w:tc>
          <w:tcPr>
            <w:tcW w:w="1870" w:type="dxa"/>
          </w:tcPr>
          <w:p w14:paraId="6A56E814" w14:textId="3248B0C8" w:rsidR="00AC6A87" w:rsidRDefault="00AC6A87">
            <w:r>
              <w:t>2 x 10” Combo</w:t>
            </w:r>
          </w:p>
        </w:tc>
        <w:tc>
          <w:tcPr>
            <w:tcW w:w="1870" w:type="dxa"/>
          </w:tcPr>
          <w:p w14:paraId="547B1741" w14:textId="77777777" w:rsidR="00AC6A87" w:rsidRDefault="00AC6A87">
            <w:r>
              <w:t>2 DI – XLR</w:t>
            </w:r>
          </w:p>
          <w:p w14:paraId="6CCEDD83" w14:textId="77777777" w:rsidR="008D6609" w:rsidRDefault="008D6609">
            <w:r>
              <w:t>(1 low input)</w:t>
            </w:r>
          </w:p>
          <w:p w14:paraId="231228D3" w14:textId="65364FB3" w:rsidR="008D6609" w:rsidRDefault="008D6609">
            <w:r>
              <w:t>(1 drive input)</w:t>
            </w:r>
          </w:p>
        </w:tc>
        <w:tc>
          <w:tcPr>
            <w:tcW w:w="1870" w:type="dxa"/>
          </w:tcPr>
          <w:p w14:paraId="0AB4ED2A" w14:textId="66D8FEA9" w:rsidR="00AC6A87" w:rsidRDefault="00AC6A87">
            <w:r>
              <w:t>1 vocal mic</w:t>
            </w:r>
          </w:p>
        </w:tc>
      </w:tr>
      <w:tr w:rsidR="00AC6A87" w14:paraId="4229737C" w14:textId="77777777" w:rsidTr="00AC6A87">
        <w:tc>
          <w:tcPr>
            <w:tcW w:w="1165" w:type="dxa"/>
          </w:tcPr>
          <w:p w14:paraId="7BD17253" w14:textId="2D1AC22D" w:rsidR="00AC6A87" w:rsidRDefault="00AC6A87">
            <w:r>
              <w:t>Coy</w:t>
            </w:r>
          </w:p>
        </w:tc>
        <w:tc>
          <w:tcPr>
            <w:tcW w:w="2575" w:type="dxa"/>
          </w:tcPr>
          <w:p w14:paraId="3D4F4910" w14:textId="77777777" w:rsidR="00AC6A87" w:rsidRDefault="00AC6A87">
            <w:r>
              <w:t>Drums</w:t>
            </w:r>
          </w:p>
          <w:p w14:paraId="7C8B8341" w14:textId="77777777" w:rsidR="00AC6A87" w:rsidRDefault="00AC6A87">
            <w:r>
              <w:t>5-piece acoustic kit</w:t>
            </w:r>
          </w:p>
          <w:p w14:paraId="4F5C78A4" w14:textId="77777777" w:rsidR="00AC6A87" w:rsidRDefault="00AC6A87">
            <w:r>
              <w:t>1 electric drum module</w:t>
            </w:r>
          </w:p>
          <w:p w14:paraId="2D1BD077" w14:textId="78240855" w:rsidR="00AC6A87" w:rsidRDefault="00AC6A87" w:rsidP="00AC6A87">
            <w:pPr>
              <w:pStyle w:val="ListParagraph"/>
              <w:numPr>
                <w:ilvl w:val="0"/>
                <w:numId w:val="2"/>
              </w:numPr>
            </w:pPr>
            <w:r>
              <w:t>3 trigger pads</w:t>
            </w:r>
          </w:p>
        </w:tc>
        <w:tc>
          <w:tcPr>
            <w:tcW w:w="1870" w:type="dxa"/>
          </w:tcPr>
          <w:p w14:paraId="1F1937E1" w14:textId="286AC0C4" w:rsidR="00AC6A87" w:rsidRDefault="00AC6A87">
            <w:r>
              <w:t>n/a</w:t>
            </w:r>
          </w:p>
        </w:tc>
        <w:tc>
          <w:tcPr>
            <w:tcW w:w="1870" w:type="dxa"/>
          </w:tcPr>
          <w:p w14:paraId="258173A1" w14:textId="4912CF0B" w:rsidR="00AC6A87" w:rsidRDefault="00AC6A87">
            <w:r>
              <w:t>6 XLR</w:t>
            </w:r>
            <w:r>
              <w:br/>
              <w:t>and</w:t>
            </w:r>
            <w:r>
              <w:br/>
              <w:t>1 TS (mono)</w:t>
            </w:r>
          </w:p>
        </w:tc>
        <w:tc>
          <w:tcPr>
            <w:tcW w:w="1870" w:type="dxa"/>
          </w:tcPr>
          <w:p w14:paraId="723DA680" w14:textId="379833BA" w:rsidR="00AC6A87" w:rsidRDefault="00AC6A87">
            <w:r>
              <w:t>1 vocal mic</w:t>
            </w:r>
          </w:p>
        </w:tc>
      </w:tr>
      <w:tr w:rsidR="00AC6A87" w14:paraId="7E15FC04" w14:textId="77777777" w:rsidTr="00AC6A87">
        <w:tc>
          <w:tcPr>
            <w:tcW w:w="1165" w:type="dxa"/>
          </w:tcPr>
          <w:p w14:paraId="0E7AA970" w14:textId="0CE8FC58" w:rsidR="00AC6A87" w:rsidRDefault="00AC6A87">
            <w:r>
              <w:t>Jay</w:t>
            </w:r>
          </w:p>
        </w:tc>
        <w:tc>
          <w:tcPr>
            <w:tcW w:w="2575" w:type="dxa"/>
          </w:tcPr>
          <w:p w14:paraId="40069994" w14:textId="77777777" w:rsidR="00AC6A87" w:rsidRDefault="00AC6A87">
            <w:r>
              <w:t>Lead Vocal</w:t>
            </w:r>
          </w:p>
          <w:p w14:paraId="12C2E570" w14:textId="2626B2AD" w:rsidR="00AC6A87" w:rsidRDefault="00AC6A87">
            <w:r>
              <w:t>Keyboard</w:t>
            </w:r>
          </w:p>
        </w:tc>
        <w:tc>
          <w:tcPr>
            <w:tcW w:w="1870" w:type="dxa"/>
          </w:tcPr>
          <w:p w14:paraId="59E8B28F" w14:textId="236BD9CB" w:rsidR="00AC6A87" w:rsidRDefault="00AC6A87">
            <w:r>
              <w:t>n/a</w:t>
            </w:r>
          </w:p>
        </w:tc>
        <w:tc>
          <w:tcPr>
            <w:tcW w:w="1870" w:type="dxa"/>
          </w:tcPr>
          <w:p w14:paraId="52F20ADD" w14:textId="72E30C4A" w:rsidR="00AC6A87" w:rsidRDefault="00AC6A87">
            <w:r>
              <w:t>1 XLR</w:t>
            </w:r>
          </w:p>
          <w:p w14:paraId="02760F4A" w14:textId="4112E008" w:rsidR="00AC6A87" w:rsidRDefault="00AC6A87">
            <w:r>
              <w:t>And</w:t>
            </w:r>
          </w:p>
          <w:p w14:paraId="4F16EC9E" w14:textId="22D5B344" w:rsidR="00AC6A87" w:rsidRDefault="00AC6A87">
            <w:r>
              <w:t>1 TS (mono)</w:t>
            </w:r>
          </w:p>
        </w:tc>
        <w:tc>
          <w:tcPr>
            <w:tcW w:w="1870" w:type="dxa"/>
          </w:tcPr>
          <w:p w14:paraId="1A9DD3F8" w14:textId="77777777" w:rsidR="00AC6A87" w:rsidRDefault="00AC6A87">
            <w:r>
              <w:t>1 vocal mic</w:t>
            </w:r>
          </w:p>
          <w:p w14:paraId="4F15BC42" w14:textId="621B7B17" w:rsidR="00AC6A87" w:rsidRDefault="00AC6A87" w:rsidP="00AC6A87">
            <w:pPr>
              <w:pStyle w:val="ListParagraph"/>
              <w:numPr>
                <w:ilvl w:val="0"/>
                <w:numId w:val="2"/>
              </w:numPr>
            </w:pPr>
            <w:r>
              <w:t>Vox processor</w:t>
            </w:r>
          </w:p>
          <w:p w14:paraId="3D804CFB" w14:textId="46B5C6C9" w:rsidR="00AC6A87" w:rsidRDefault="00AC6A87"/>
        </w:tc>
      </w:tr>
      <w:tr w:rsidR="00AC6A87" w14:paraId="78A2C19C" w14:textId="77777777" w:rsidTr="00AC6A87">
        <w:tc>
          <w:tcPr>
            <w:tcW w:w="1165" w:type="dxa"/>
          </w:tcPr>
          <w:p w14:paraId="0EDC2412" w14:textId="18D76972" w:rsidR="00AC6A87" w:rsidRDefault="00AC6A87">
            <w:r>
              <w:t>Sharon</w:t>
            </w:r>
          </w:p>
        </w:tc>
        <w:tc>
          <w:tcPr>
            <w:tcW w:w="2575" w:type="dxa"/>
          </w:tcPr>
          <w:p w14:paraId="2E608721" w14:textId="65FB5923" w:rsidR="00AC6A87" w:rsidRDefault="00AC6A87">
            <w:r>
              <w:t>Lead Vocal</w:t>
            </w:r>
          </w:p>
        </w:tc>
        <w:tc>
          <w:tcPr>
            <w:tcW w:w="1870" w:type="dxa"/>
          </w:tcPr>
          <w:p w14:paraId="482CC67E" w14:textId="4110F317" w:rsidR="00AC6A87" w:rsidRDefault="00AC6A87">
            <w:r>
              <w:t>n/a</w:t>
            </w:r>
          </w:p>
        </w:tc>
        <w:tc>
          <w:tcPr>
            <w:tcW w:w="1870" w:type="dxa"/>
          </w:tcPr>
          <w:p w14:paraId="78C7B0E1" w14:textId="20E321F3" w:rsidR="00AC6A87" w:rsidRDefault="00AC6A87">
            <w:r>
              <w:t>1 XLR</w:t>
            </w:r>
          </w:p>
        </w:tc>
        <w:tc>
          <w:tcPr>
            <w:tcW w:w="1870" w:type="dxa"/>
          </w:tcPr>
          <w:p w14:paraId="6B676A6D" w14:textId="796AD2A0" w:rsidR="00AC6A87" w:rsidRDefault="00747060">
            <w:r>
              <w:t>1 vocal mic</w:t>
            </w:r>
          </w:p>
          <w:p w14:paraId="1FD9912A" w14:textId="7D743B6F" w:rsidR="00747060" w:rsidRDefault="00747060" w:rsidP="00747060">
            <w:pPr>
              <w:pStyle w:val="ListParagraph"/>
              <w:numPr>
                <w:ilvl w:val="0"/>
                <w:numId w:val="2"/>
              </w:numPr>
            </w:pPr>
            <w:r>
              <w:t>Wireless</w:t>
            </w:r>
          </w:p>
        </w:tc>
      </w:tr>
    </w:tbl>
    <w:p w14:paraId="6093D1FA" w14:textId="77777777" w:rsidR="004B08DE" w:rsidRDefault="004B08DE"/>
    <w:p w14:paraId="05B58FB2" w14:textId="77777777" w:rsidR="00747060" w:rsidRDefault="00747060"/>
    <w:p w14:paraId="4F4BFC18" w14:textId="6F9C72F8" w:rsidR="00D6292C" w:rsidRDefault="00D6292C">
      <w:r>
        <w:br w:type="page"/>
      </w:r>
      <w:r w:rsidR="003A07DD" w:rsidRPr="003A07DD">
        <w:rPr>
          <w:noProof/>
        </w:rPr>
        <w:lastRenderedPageBreak/>
        <w:drawing>
          <wp:inline distT="0" distB="0" distL="0" distR="0" wp14:anchorId="02AB69E9" wp14:editId="45AE3A43">
            <wp:extent cx="5943600" cy="3552825"/>
            <wp:effectExtent l="0" t="0" r="0" b="9525"/>
            <wp:docPr id="2100981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9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3F68" w14:textId="77777777" w:rsidR="004B08DE" w:rsidRDefault="004B08DE" w:rsidP="004B08DE">
      <w:pPr>
        <w:spacing w:after="0" w:line="240" w:lineRule="auto"/>
      </w:pPr>
      <w:r>
        <w:separator/>
      </w:r>
    </w:p>
  </w:endnote>
  <w:endnote w:type="continuationSeparator" w:id="0">
    <w:p w14:paraId="207E2A38" w14:textId="77777777" w:rsidR="004B08DE" w:rsidRDefault="004B08DE" w:rsidP="004B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FC0F" w14:textId="77777777" w:rsidR="004B08DE" w:rsidRDefault="004B08DE" w:rsidP="004B08DE">
      <w:pPr>
        <w:spacing w:after="0" w:line="240" w:lineRule="auto"/>
      </w:pPr>
      <w:r>
        <w:separator/>
      </w:r>
    </w:p>
  </w:footnote>
  <w:footnote w:type="continuationSeparator" w:id="0">
    <w:p w14:paraId="3E59EA99" w14:textId="77777777" w:rsidR="004B08DE" w:rsidRDefault="004B08DE" w:rsidP="004B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D5B2" w14:textId="0A02FB9F" w:rsidR="004B08DE" w:rsidRDefault="004B08DE" w:rsidP="004B08DE">
    <w:pPr>
      <w:pStyle w:val="Header"/>
      <w:jc w:val="center"/>
    </w:pPr>
    <w:r>
      <w:rPr>
        <w:noProof/>
      </w:rPr>
      <w:drawing>
        <wp:inline distT="0" distB="0" distL="0" distR="0" wp14:anchorId="2F7BB856" wp14:editId="025E2FD6">
          <wp:extent cx="2799108" cy="873613"/>
          <wp:effectExtent l="0" t="0" r="1270" b="3175"/>
          <wp:docPr id="4" name="Picture 3" descr="A black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946E6C1-A0E2-F054-5A40-3C7B900C8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E946E6C1-A0E2-F054-5A40-3C7B900C85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108" cy="873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F6888" w14:textId="08309B60" w:rsidR="004B08DE" w:rsidRPr="004B08DE" w:rsidRDefault="004B08DE" w:rsidP="004B08DE">
    <w:pPr>
      <w:pStyle w:val="Heading2"/>
      <w:jc w:val="center"/>
      <w:rPr>
        <w:color w:val="auto"/>
      </w:rPr>
    </w:pPr>
    <w:r w:rsidRPr="004B08DE">
      <w:rPr>
        <w:color w:val="auto"/>
      </w:rPr>
      <w:t>Sound and Technical Rider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9316E"/>
    <w:multiLevelType w:val="hybridMultilevel"/>
    <w:tmpl w:val="2568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E5A7F"/>
    <w:multiLevelType w:val="hybridMultilevel"/>
    <w:tmpl w:val="481E27D8"/>
    <w:lvl w:ilvl="0" w:tplc="BCBE3A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0148">
    <w:abstractNumId w:val="0"/>
  </w:num>
  <w:num w:numId="2" w16cid:durableId="51361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E"/>
    <w:rsid w:val="003A07DD"/>
    <w:rsid w:val="004B08DE"/>
    <w:rsid w:val="00702425"/>
    <w:rsid w:val="00747060"/>
    <w:rsid w:val="008D6609"/>
    <w:rsid w:val="00A36B8B"/>
    <w:rsid w:val="00AC6A87"/>
    <w:rsid w:val="00C45F8C"/>
    <w:rsid w:val="00D6292C"/>
    <w:rsid w:val="00D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CE69"/>
  <w15:chartTrackingRefBased/>
  <w15:docId w15:val="{9E28DA0D-FD94-4B29-AC3D-DCA24CA2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0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DE"/>
  </w:style>
  <w:style w:type="paragraph" w:styleId="Footer">
    <w:name w:val="footer"/>
    <w:basedOn w:val="Normal"/>
    <w:link w:val="FooterChar"/>
    <w:uiPriority w:val="99"/>
    <w:unhideWhenUsed/>
    <w:rsid w:val="004B0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DE"/>
  </w:style>
  <w:style w:type="paragraph" w:styleId="NoSpacing">
    <w:name w:val="No Spacing"/>
    <w:uiPriority w:val="1"/>
    <w:qFormat/>
    <w:rsid w:val="004B08DE"/>
    <w:pPr>
      <w:spacing w:after="0" w:line="240" w:lineRule="auto"/>
    </w:pPr>
  </w:style>
  <w:style w:type="table" w:styleId="TableGrid">
    <w:name w:val="Table Grid"/>
    <w:basedOn w:val="TableNormal"/>
    <w:uiPriority w:val="39"/>
    <w:rsid w:val="00AC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</cp:lastModifiedBy>
  <cp:revision>2</cp:revision>
  <dcterms:created xsi:type="dcterms:W3CDTF">2025-09-07T22:59:00Z</dcterms:created>
  <dcterms:modified xsi:type="dcterms:W3CDTF">2025-09-07T22:59:00Z</dcterms:modified>
</cp:coreProperties>
</file>